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</w:t>
      </w:r>
      <w:bookmarkStart w:id="0" w:name="_GoBack"/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就业工作汇总统计表</w:t>
      </w:r>
      <w:r>
        <w:rPr>
          <w:rFonts w:ascii="宋体" w:hAnsi="宋体" w:cs="宋体"/>
          <w:sz w:val="28"/>
          <w:szCs w:val="28"/>
        </w:rPr>
        <w:t xml:space="preserve">    </w:t>
      </w:r>
      <w:bookmarkEnd w:id="0"/>
      <w:r>
        <w:rPr>
          <w:rFonts w:ascii="宋体" w:hAnsi="宋体" w:cs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XSpec="center" w:tblpY="470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1984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专场招聘会场次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就业基地建设数量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就业指导讲座、报告会场数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就业指导中心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能源与环境工程学院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2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机械与装备工程学院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信息与电气工程学院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矿业与测绘工程学院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地球科学与工程学院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管理工程与商学院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数理科学与工程学院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水利水电学院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园林与生态工程学院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生命科学与食品工程学院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科信学院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52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13</w:t>
            </w: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A6495C"/>
    <w:rsid w:val="000763DE"/>
    <w:rsid w:val="000C764F"/>
    <w:rsid w:val="000E4163"/>
    <w:rsid w:val="000E55AB"/>
    <w:rsid w:val="00170FC3"/>
    <w:rsid w:val="001946CD"/>
    <w:rsid w:val="001C7F47"/>
    <w:rsid w:val="00202D17"/>
    <w:rsid w:val="00223E20"/>
    <w:rsid w:val="002863B2"/>
    <w:rsid w:val="00287812"/>
    <w:rsid w:val="002B427E"/>
    <w:rsid w:val="00346AFF"/>
    <w:rsid w:val="00351F43"/>
    <w:rsid w:val="003B3A7A"/>
    <w:rsid w:val="004D039A"/>
    <w:rsid w:val="004F425C"/>
    <w:rsid w:val="005468AC"/>
    <w:rsid w:val="00552E1F"/>
    <w:rsid w:val="00607F14"/>
    <w:rsid w:val="00630CBD"/>
    <w:rsid w:val="00636024"/>
    <w:rsid w:val="00695449"/>
    <w:rsid w:val="006C4F2E"/>
    <w:rsid w:val="006F280A"/>
    <w:rsid w:val="008169FD"/>
    <w:rsid w:val="00893354"/>
    <w:rsid w:val="008F062D"/>
    <w:rsid w:val="0098595A"/>
    <w:rsid w:val="009A23ED"/>
    <w:rsid w:val="009D53F3"/>
    <w:rsid w:val="00AE6274"/>
    <w:rsid w:val="00B33476"/>
    <w:rsid w:val="00B75FE3"/>
    <w:rsid w:val="00C5385A"/>
    <w:rsid w:val="00C978FB"/>
    <w:rsid w:val="00CE3256"/>
    <w:rsid w:val="00CE7373"/>
    <w:rsid w:val="00D3221E"/>
    <w:rsid w:val="00DB7D5E"/>
    <w:rsid w:val="00E060AA"/>
    <w:rsid w:val="00E46281"/>
    <w:rsid w:val="00E52457"/>
    <w:rsid w:val="00EE1EBB"/>
    <w:rsid w:val="00EE3882"/>
    <w:rsid w:val="00F10102"/>
    <w:rsid w:val="00F8262D"/>
    <w:rsid w:val="291D2FAF"/>
    <w:rsid w:val="2D1B4E81"/>
    <w:rsid w:val="31092943"/>
    <w:rsid w:val="31724FF7"/>
    <w:rsid w:val="3A3D5C0C"/>
    <w:rsid w:val="3D820286"/>
    <w:rsid w:val="3FCE2EFA"/>
    <w:rsid w:val="4995235B"/>
    <w:rsid w:val="506766CA"/>
    <w:rsid w:val="58F251CE"/>
    <w:rsid w:val="5C0F7CAD"/>
    <w:rsid w:val="61A6495C"/>
    <w:rsid w:val="6345174E"/>
    <w:rsid w:val="63AF6703"/>
    <w:rsid w:val="676725CE"/>
    <w:rsid w:val="6D3B31E7"/>
    <w:rsid w:val="7370495F"/>
    <w:rsid w:val="7A706E6B"/>
    <w:rsid w:val="7D3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1219</Characters>
  <Lines>10</Lines>
  <Paragraphs>2</Paragraphs>
  <TotalTime>205</TotalTime>
  <ScaleCrop>false</ScaleCrop>
  <LinksUpToDate>false</LinksUpToDate>
  <CharactersWithSpaces>1430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2018-11-30T14:22:00Z</dcterms:created>
  <dc:creator>嘿嘿</dc:creator>
  <cp:lastModifiedBy>triangel</cp:lastModifiedBy>
  <dcterms:modified xsi:type="dcterms:W3CDTF">2018-12-07T08:53:15Z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